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92988F" w14:textId="37768C07" w:rsidR="00803CAC" w:rsidRPr="00DB320E" w:rsidRDefault="008267B9" w:rsidP="00E02F74">
      <w:pPr>
        <w:pStyle w:val="a7"/>
        <w:jc w:val="center"/>
        <w:rPr>
          <w:rFonts w:ascii="Times New Roman" w:hAnsi="Times New Roman" w:cs="Times New Roman"/>
          <w:b/>
          <w:i/>
          <w:color w:val="44546A" w:themeColor="text2"/>
          <w:sz w:val="28"/>
          <w:szCs w:val="28"/>
          <w:lang w:val="ru-RU"/>
        </w:rPr>
      </w:pPr>
      <w:r w:rsidRPr="00497721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3A89B8F" wp14:editId="56D705C4">
            <wp:simplePos x="0" y="0"/>
            <wp:positionH relativeFrom="column">
              <wp:posOffset>-508635</wp:posOffset>
            </wp:positionH>
            <wp:positionV relativeFrom="paragraph">
              <wp:posOffset>38100</wp:posOffset>
            </wp:positionV>
            <wp:extent cx="1722120" cy="1247688"/>
            <wp:effectExtent l="38100" t="38100" r="30480" b="29210"/>
            <wp:wrapSquare wrapText="bothSides"/>
            <wp:docPr id="1" name="Рисунок 1" descr="C:\Users\Olg\Downloads\терем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lg\Downloads\теремок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247688"/>
                    </a:xfrm>
                    <a:prstGeom prst="rect">
                      <a:avLst/>
                    </a:prstGeom>
                    <a:noFill/>
                    <a:ln w="28575">
                      <a:solidFill>
                        <a:srgbClr val="92D05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03CAC" w:rsidRPr="00DB320E"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>Муниципальное бюджетное дошкольное образоват</w:t>
      </w:r>
      <w:r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 xml:space="preserve">ельное </w:t>
      </w:r>
      <w:proofErr w:type="spellStart"/>
      <w:r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>учреждение</w:t>
      </w:r>
      <w:r w:rsidR="00803CAC" w:rsidRPr="00DB320E"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>детский</w:t>
      </w:r>
      <w:proofErr w:type="spellEnd"/>
      <w:r w:rsidR="00803CAC" w:rsidRPr="00DB320E"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 xml:space="preserve"> сад комбинированного вида «Теремок»</w:t>
      </w:r>
    </w:p>
    <w:p w14:paraId="57F35BBF" w14:textId="4951F124" w:rsidR="00803CAC" w:rsidRPr="00DB320E" w:rsidRDefault="00803CAC" w:rsidP="00E02F74">
      <w:pPr>
        <w:pStyle w:val="a7"/>
        <w:ind w:left="-142"/>
        <w:jc w:val="center"/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</w:pPr>
      <w:r w:rsidRPr="00DB320E"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 xml:space="preserve">г. Болотного </w:t>
      </w:r>
      <w:proofErr w:type="spellStart"/>
      <w:r w:rsidRPr="00DB320E"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>Болотнинского</w:t>
      </w:r>
      <w:proofErr w:type="spellEnd"/>
      <w:r w:rsidRPr="00DB320E"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 xml:space="preserve"> района Новосибирской области.</w:t>
      </w:r>
    </w:p>
    <w:p w14:paraId="2E139843" w14:textId="4407B740" w:rsidR="00803CAC" w:rsidRPr="00DB320E" w:rsidRDefault="00803CAC" w:rsidP="00803CAC">
      <w:pPr>
        <w:pStyle w:val="a7"/>
        <w:ind w:left="-142"/>
        <w:jc w:val="both"/>
        <w:rPr>
          <w:rFonts w:ascii="Times New Roman" w:hAnsi="Times New Roman" w:cs="Times New Roman"/>
          <w:b/>
          <w:i/>
          <w:color w:val="44546A" w:themeColor="text2"/>
          <w:sz w:val="28"/>
          <w:szCs w:val="28"/>
          <w:lang w:val="ru-RU"/>
        </w:rPr>
      </w:pPr>
    </w:p>
    <w:p w14:paraId="52D1AC02" w14:textId="77777777" w:rsidR="008267B9" w:rsidRPr="008267B9" w:rsidRDefault="008267B9" w:rsidP="00E02F74">
      <w:pPr>
        <w:pStyle w:val="a3"/>
        <w:spacing w:before="0" w:beforeAutospacing="0" w:after="0" w:afterAutospacing="0"/>
        <w:rPr>
          <w:b/>
          <w:color w:val="5B9BD5" w:themeColor="accent1"/>
          <w:sz w:val="28"/>
          <w:szCs w:val="28"/>
        </w:rPr>
      </w:pPr>
    </w:p>
    <w:p w14:paraId="50C09D05" w14:textId="77777777" w:rsidR="008267B9" w:rsidRPr="008267B9" w:rsidRDefault="008267B9" w:rsidP="00803CAC">
      <w:pPr>
        <w:pStyle w:val="a3"/>
        <w:spacing w:before="0" w:beforeAutospacing="0" w:after="0" w:afterAutospacing="0"/>
        <w:ind w:left="-142"/>
        <w:jc w:val="center"/>
        <w:rPr>
          <w:b/>
          <w:color w:val="5B9BD5" w:themeColor="accent1"/>
          <w:sz w:val="28"/>
          <w:szCs w:val="28"/>
        </w:rPr>
      </w:pPr>
    </w:p>
    <w:p w14:paraId="0854AFEC" w14:textId="77777777" w:rsidR="008267B9" w:rsidRPr="008267B9" w:rsidRDefault="008267B9" w:rsidP="00803CAC">
      <w:pPr>
        <w:pStyle w:val="a3"/>
        <w:spacing w:before="0" w:beforeAutospacing="0" w:after="0" w:afterAutospacing="0"/>
        <w:ind w:left="-142"/>
        <w:jc w:val="center"/>
        <w:rPr>
          <w:b/>
          <w:color w:val="5B9BD5" w:themeColor="accent1"/>
          <w:sz w:val="28"/>
          <w:szCs w:val="28"/>
        </w:rPr>
      </w:pPr>
    </w:p>
    <w:p w14:paraId="40C50F11" w14:textId="08F54D41" w:rsidR="00803CAC" w:rsidRPr="00803CAC" w:rsidRDefault="00803CAC" w:rsidP="00803CAC">
      <w:pPr>
        <w:pStyle w:val="a3"/>
        <w:spacing w:before="0" w:beforeAutospacing="0" w:after="0" w:afterAutospacing="0"/>
        <w:ind w:left="-142"/>
        <w:jc w:val="center"/>
        <w:rPr>
          <w:b/>
          <w:color w:val="5B9BD5" w:themeColor="accent1"/>
          <w:sz w:val="28"/>
          <w:szCs w:val="28"/>
        </w:rPr>
      </w:pPr>
      <w:r>
        <w:rPr>
          <w:b/>
          <w:color w:val="5B9BD5" w:themeColor="accent1"/>
          <w:sz w:val="28"/>
          <w:szCs w:val="28"/>
          <w:lang w:val="en-US"/>
        </w:rPr>
        <w:t>IX</w:t>
      </w:r>
      <w:r w:rsidRPr="00803CAC">
        <w:rPr>
          <w:b/>
          <w:color w:val="5B9BD5" w:themeColor="accent1"/>
          <w:sz w:val="28"/>
          <w:szCs w:val="28"/>
        </w:rPr>
        <w:t xml:space="preserve"> </w:t>
      </w:r>
      <w:r>
        <w:rPr>
          <w:b/>
          <w:color w:val="5B9BD5" w:themeColor="accent1"/>
          <w:sz w:val="28"/>
          <w:szCs w:val="28"/>
        </w:rPr>
        <w:t xml:space="preserve">Всероссийский педагогический конкурс </w:t>
      </w:r>
      <w:r>
        <w:rPr>
          <w:b/>
          <w:color w:val="5B9BD5" w:themeColor="accent1"/>
          <w:sz w:val="28"/>
          <w:szCs w:val="28"/>
        </w:rPr>
        <w:br/>
        <w:t>«Моя лучшая методическая разработка»</w:t>
      </w:r>
    </w:p>
    <w:p w14:paraId="62DFD903" w14:textId="77777777" w:rsidR="00803CAC" w:rsidRDefault="00803CAC" w:rsidP="00803CAC">
      <w:pPr>
        <w:pStyle w:val="a7"/>
        <w:ind w:left="-142"/>
        <w:jc w:val="both"/>
        <w:rPr>
          <w:rFonts w:ascii="Times New Roman" w:eastAsiaTheme="majorEastAsia" w:hAnsi="Times New Roman" w:cs="Times New Roman"/>
          <w:b/>
          <w:color w:val="FF0000"/>
          <w:spacing w:val="5"/>
          <w:kern w:val="28"/>
          <w:sz w:val="28"/>
          <w:szCs w:val="28"/>
          <w:lang w:val="ru-RU"/>
        </w:rPr>
      </w:pPr>
    </w:p>
    <w:p w14:paraId="38C9E504" w14:textId="4E55DB3B" w:rsidR="00803CAC" w:rsidRPr="0013771B" w:rsidRDefault="00803CAC" w:rsidP="00803CAC">
      <w:pPr>
        <w:spacing w:line="240" w:lineRule="auto"/>
        <w:ind w:left="-142"/>
        <w:rPr>
          <w:rFonts w:ascii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eastAsiaTheme="majorEastAsia" w:hAnsi="Times New Roman" w:cs="Times New Roman"/>
          <w:b/>
          <w:color w:val="00B050"/>
          <w:spacing w:val="5"/>
          <w:sz w:val="28"/>
          <w:szCs w:val="28"/>
        </w:rPr>
        <w:t xml:space="preserve">                           </w:t>
      </w:r>
      <w:r w:rsidRPr="0013771B">
        <w:rPr>
          <w:rFonts w:ascii="Times New Roman" w:eastAsiaTheme="majorEastAsia" w:hAnsi="Times New Roman" w:cs="Times New Roman"/>
          <w:b/>
          <w:color w:val="00B050"/>
          <w:spacing w:val="5"/>
          <w:sz w:val="28"/>
          <w:szCs w:val="28"/>
        </w:rPr>
        <w:t>ТЕМА:</w:t>
      </w:r>
      <w:r>
        <w:rPr>
          <w:rFonts w:ascii="Times New Roman" w:eastAsiaTheme="majorEastAsia" w:hAnsi="Times New Roman" w:cs="Times New Roman"/>
          <w:b/>
          <w:color w:val="00B050"/>
          <w:spacing w:val="5"/>
          <w:sz w:val="28"/>
          <w:szCs w:val="28"/>
        </w:rPr>
        <w:t xml:space="preserve"> </w:t>
      </w:r>
      <w:r w:rsidRPr="0013771B">
        <w:rPr>
          <w:rFonts w:ascii="Times New Roman" w:eastAsiaTheme="majorEastAsia" w:hAnsi="Times New Roman" w:cs="Times New Roman"/>
          <w:b/>
          <w:color w:val="00B050"/>
          <w:spacing w:val="5"/>
          <w:sz w:val="28"/>
          <w:szCs w:val="28"/>
        </w:rPr>
        <w:t>«</w:t>
      </w:r>
      <w:r>
        <w:rPr>
          <w:rFonts w:ascii="Times New Roman" w:hAnsi="Times New Roman" w:cs="Times New Roman"/>
          <w:b/>
          <w:color w:val="00B050"/>
          <w:sz w:val="28"/>
          <w:szCs w:val="28"/>
        </w:rPr>
        <w:t>День рождение Чебурашки</w:t>
      </w:r>
      <w:r w:rsidRPr="0013771B">
        <w:rPr>
          <w:rFonts w:ascii="Times New Roman" w:eastAsiaTheme="majorEastAsia" w:hAnsi="Times New Roman" w:cs="Times New Roman"/>
          <w:b/>
          <w:color w:val="00B050"/>
          <w:spacing w:val="5"/>
          <w:sz w:val="28"/>
          <w:szCs w:val="28"/>
        </w:rPr>
        <w:t>»</w:t>
      </w:r>
      <w:r w:rsidRPr="0013771B">
        <w:rPr>
          <w:rFonts w:ascii="Times New Roman" w:hAnsi="Times New Roman" w:cs="Times New Roman"/>
          <w:b/>
          <w:color w:val="00B050"/>
          <w:sz w:val="28"/>
          <w:szCs w:val="28"/>
        </w:rPr>
        <w:t>.</w:t>
      </w:r>
    </w:p>
    <w:p w14:paraId="0F39277C" w14:textId="04EFE9B9" w:rsidR="00780588" w:rsidRPr="0013771B" w:rsidRDefault="00780588" w:rsidP="008267B9">
      <w:pPr>
        <w:spacing w:line="240" w:lineRule="auto"/>
        <w:ind w:left="-14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3D2F0AF" wp14:editId="209B6E27">
            <wp:extent cx="4792980" cy="4792980"/>
            <wp:effectExtent l="0" t="0" r="7620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980" cy="479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E516F6" w14:textId="5177D8F9" w:rsidR="00803CAC" w:rsidRPr="00DB320E" w:rsidRDefault="00803CAC" w:rsidP="00803CAC">
      <w:pPr>
        <w:pStyle w:val="a7"/>
        <w:ind w:left="-851" w:firstLine="851"/>
        <w:jc w:val="both"/>
        <w:rPr>
          <w:rFonts w:ascii="Times New Roman" w:hAnsi="Times New Roman" w:cs="Times New Roman"/>
          <w:b/>
          <w:i/>
          <w:color w:val="44546A" w:themeColor="text2"/>
          <w:sz w:val="28"/>
          <w:szCs w:val="28"/>
          <w:lang w:val="ru-RU"/>
        </w:rPr>
      </w:pPr>
      <w:r w:rsidRPr="00DB320E"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 xml:space="preserve">Автор: </w:t>
      </w:r>
      <w:r w:rsidR="00780588"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>Грачева Наталья Владимировна</w:t>
      </w:r>
    </w:p>
    <w:p w14:paraId="4EAECDB5" w14:textId="77777777" w:rsidR="00803CAC" w:rsidRPr="00DB320E" w:rsidRDefault="00803CAC" w:rsidP="00803CAC">
      <w:pPr>
        <w:pStyle w:val="a7"/>
        <w:ind w:left="-851" w:firstLine="851"/>
        <w:jc w:val="both"/>
        <w:rPr>
          <w:rFonts w:ascii="Times New Roman" w:hAnsi="Times New Roman" w:cs="Times New Roman"/>
          <w:b/>
          <w:i/>
          <w:color w:val="44546A" w:themeColor="text2"/>
          <w:sz w:val="28"/>
          <w:szCs w:val="28"/>
          <w:lang w:val="ru-RU"/>
        </w:rPr>
      </w:pPr>
      <w:r w:rsidRPr="00DB320E"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 xml:space="preserve"> МБДОУ детский сад «Теремок», воспитатель.</w:t>
      </w:r>
    </w:p>
    <w:p w14:paraId="304AF67A" w14:textId="77777777" w:rsidR="00803CAC" w:rsidRPr="00DB320E" w:rsidRDefault="00803CAC" w:rsidP="00803CAC">
      <w:pPr>
        <w:pStyle w:val="a7"/>
        <w:jc w:val="both"/>
        <w:rPr>
          <w:rFonts w:ascii="Times New Roman" w:hAnsi="Times New Roman" w:cs="Times New Roman"/>
          <w:b/>
          <w:i/>
          <w:color w:val="44546A" w:themeColor="text2"/>
          <w:sz w:val="28"/>
          <w:szCs w:val="28"/>
          <w:lang w:val="ru-RU"/>
        </w:rPr>
      </w:pPr>
      <w:r w:rsidRPr="00DB320E"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 xml:space="preserve">Адрес: 633340 Новосибирская </w:t>
      </w:r>
      <w:proofErr w:type="gramStart"/>
      <w:r w:rsidRPr="00DB320E"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 xml:space="preserve">область  </w:t>
      </w:r>
      <w:proofErr w:type="spellStart"/>
      <w:r w:rsidRPr="00DB320E"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>Болотнинский</w:t>
      </w:r>
      <w:proofErr w:type="spellEnd"/>
      <w:proofErr w:type="gramEnd"/>
      <w:r w:rsidRPr="00DB320E"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 xml:space="preserve"> район г. Болотное     ул. Московская, 99 </w:t>
      </w:r>
    </w:p>
    <w:p w14:paraId="46DE73B9" w14:textId="19018B67" w:rsidR="00803CAC" w:rsidRPr="00DB320E" w:rsidRDefault="00803CAC" w:rsidP="00803CAC">
      <w:pPr>
        <w:pStyle w:val="a7"/>
        <w:ind w:left="-851" w:firstLine="851"/>
        <w:jc w:val="both"/>
        <w:rPr>
          <w:rFonts w:ascii="Times New Roman" w:hAnsi="Times New Roman" w:cs="Times New Roman"/>
          <w:b/>
          <w:i/>
          <w:color w:val="44546A" w:themeColor="text2"/>
          <w:sz w:val="28"/>
          <w:szCs w:val="28"/>
          <w:lang w:val="ru-RU"/>
        </w:rPr>
      </w:pPr>
      <w:r w:rsidRPr="00DB320E"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>Телефон мобильный 8-923</w:t>
      </w:r>
      <w:r w:rsidR="00780588"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>1420902</w:t>
      </w:r>
    </w:p>
    <w:p w14:paraId="5F0A4C08" w14:textId="77777777" w:rsidR="00803CAC" w:rsidRPr="00DB320E" w:rsidRDefault="00803CAC" w:rsidP="00803CAC">
      <w:pPr>
        <w:pStyle w:val="a7"/>
        <w:ind w:left="-851" w:firstLine="851"/>
        <w:jc w:val="both"/>
        <w:rPr>
          <w:rFonts w:ascii="Times New Roman" w:hAnsi="Times New Roman" w:cs="Times New Roman"/>
          <w:b/>
          <w:i/>
          <w:color w:val="44546A" w:themeColor="text2"/>
          <w:sz w:val="28"/>
          <w:szCs w:val="28"/>
          <w:lang w:val="ru-RU"/>
        </w:rPr>
      </w:pPr>
      <w:r w:rsidRPr="00DB320E"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>Рабочий: 8-383-49-21-104</w:t>
      </w:r>
    </w:p>
    <w:p w14:paraId="2913C838" w14:textId="77777777" w:rsidR="00803CAC" w:rsidRPr="00DB320E" w:rsidRDefault="00803CAC" w:rsidP="00803CAC">
      <w:pPr>
        <w:pStyle w:val="a7"/>
        <w:ind w:left="-851" w:firstLine="851"/>
        <w:jc w:val="both"/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</w:pPr>
      <w:r w:rsidRPr="00DB320E"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 xml:space="preserve">                                         </w:t>
      </w:r>
    </w:p>
    <w:p w14:paraId="41D3A666" w14:textId="2EB59E99" w:rsidR="009C7185" w:rsidRPr="00780588" w:rsidRDefault="00803CAC" w:rsidP="00780588">
      <w:pPr>
        <w:pStyle w:val="a7"/>
        <w:ind w:left="-851" w:firstLine="851"/>
        <w:jc w:val="both"/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</w:pPr>
      <w:r w:rsidRPr="00DB320E"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 xml:space="preserve">                                       </w:t>
      </w:r>
      <w:r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 xml:space="preserve">        </w:t>
      </w:r>
      <w:r w:rsidRPr="00DB320E"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 xml:space="preserve"> 202</w:t>
      </w:r>
      <w:r w:rsidR="00780588"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 xml:space="preserve">6 </w:t>
      </w:r>
      <w:r w:rsidRPr="00DB320E">
        <w:rPr>
          <w:rFonts w:ascii="Times New Roman" w:hAnsi="Times New Roman" w:cs="Times New Roman"/>
          <w:b/>
          <w:color w:val="44546A" w:themeColor="text2"/>
          <w:sz w:val="28"/>
          <w:szCs w:val="28"/>
          <w:lang w:val="ru-RU"/>
        </w:rPr>
        <w:t xml:space="preserve">ГОД          </w:t>
      </w:r>
    </w:p>
    <w:p w14:paraId="752FB432" w14:textId="6B65F374" w:rsidR="00A51D04" w:rsidRPr="004D22CD" w:rsidRDefault="009C7185" w:rsidP="004D22C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36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2"/>
          <w:lang w:eastAsia="ru-RU"/>
        </w:rPr>
        <w:lastRenderedPageBreak/>
        <w:t xml:space="preserve">        </w:t>
      </w:r>
      <w:r w:rsidR="00A51D04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Конспект занятия «</w:t>
      </w:r>
      <w:proofErr w:type="spellStart"/>
      <w:r w:rsidR="0030599C" w:rsidRPr="004D22CD">
        <w:rPr>
          <w:rFonts w:ascii="Times New Roman" w:hAnsi="Times New Roman" w:cs="Times New Roman"/>
          <w:b/>
          <w:bCs/>
          <w:sz w:val="36"/>
          <w:szCs w:val="32"/>
          <w:shd w:val="clear" w:color="auto" w:fill="FFFFFF"/>
        </w:rPr>
        <w:t>Чебурашкин</w:t>
      </w:r>
      <w:proofErr w:type="spellEnd"/>
      <w:r w:rsidR="0030599C" w:rsidRPr="004D22CD">
        <w:rPr>
          <w:rFonts w:ascii="Times New Roman" w:hAnsi="Times New Roman" w:cs="Times New Roman"/>
          <w:b/>
          <w:bCs/>
          <w:sz w:val="36"/>
          <w:szCs w:val="32"/>
          <w:shd w:val="clear" w:color="auto" w:fill="FFFFFF"/>
        </w:rPr>
        <w:t xml:space="preserve"> день рождения</w:t>
      </w:r>
      <w:r w:rsidR="00D853F1" w:rsidRPr="004D22CD">
        <w:rPr>
          <w:rFonts w:ascii="Times New Roman" w:hAnsi="Times New Roman" w:cs="Times New Roman"/>
          <w:b/>
          <w:bCs/>
          <w:sz w:val="36"/>
          <w:szCs w:val="32"/>
          <w:shd w:val="clear" w:color="auto" w:fill="FFFFFF"/>
        </w:rPr>
        <w:t>»</w:t>
      </w:r>
    </w:p>
    <w:p w14:paraId="4220D1D8" w14:textId="77777777" w:rsidR="00A51D04" w:rsidRPr="004D22CD" w:rsidRDefault="00A51D04" w:rsidP="004D22C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36"/>
          <w:szCs w:val="32"/>
          <w:lang w:eastAsia="ru-RU"/>
        </w:rPr>
      </w:pPr>
      <w:r w:rsidRPr="004D22CD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Цель</w:t>
      </w:r>
      <w:r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:</w:t>
      </w:r>
      <w:r w:rsidR="00875AE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Закреплять и </w:t>
      </w:r>
      <w:r w:rsidR="00D92853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обобщать</w:t>
      </w:r>
      <w:r w:rsidR="00875AE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знание детей</w:t>
      </w:r>
      <w:r w:rsidR="00D92853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по формированию математических представлений.</w:t>
      </w:r>
    </w:p>
    <w:p w14:paraId="001F2E74" w14:textId="77777777" w:rsidR="00A51D04" w:rsidRPr="004D22CD" w:rsidRDefault="00D853F1" w:rsidP="004D22CD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36"/>
          <w:szCs w:val="32"/>
          <w:lang w:eastAsia="ru-RU"/>
        </w:rPr>
      </w:pPr>
      <w:r w:rsidRPr="004D22CD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Задачи</w:t>
      </w:r>
      <w:r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:</w:t>
      </w:r>
    </w:p>
    <w:p w14:paraId="4745C998" w14:textId="77777777" w:rsidR="00A51D04" w:rsidRPr="004D22CD" w:rsidRDefault="00923F3C" w:rsidP="004D22CD">
      <w:pPr>
        <w:pStyle w:val="a6"/>
        <w:numPr>
          <w:ilvl w:val="0"/>
          <w:numId w:val="2"/>
        </w:num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sz w:val="36"/>
          <w:szCs w:val="32"/>
          <w:lang w:eastAsia="ru-RU"/>
        </w:rPr>
      </w:pPr>
      <w:r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Закреплять навыки счета в пределах 10,</w:t>
      </w:r>
      <w:r w:rsidR="003B61AD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закреплять умения рисовать по точкам,</w:t>
      </w:r>
      <w:r w:rsidR="00C56843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закреплять знания</w:t>
      </w:r>
      <w:r w:rsidR="00875AE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о геометрических фигурах,</w:t>
      </w:r>
      <w:r w:rsidR="003B61AD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упражнять в ориентировке на </w:t>
      </w:r>
      <w:r w:rsidR="00ED7FC1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плоскости</w:t>
      </w:r>
      <w:r w:rsidR="00875AE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.</w:t>
      </w:r>
      <w:r w:rsidR="003B61AD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</w:t>
      </w:r>
      <w:r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</w:t>
      </w:r>
      <w:r w:rsidR="00D853F1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  <w:t xml:space="preserve">2. </w:t>
      </w:r>
      <w:r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Р</w:t>
      </w:r>
      <w:r w:rsidR="00D853F1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азвивать</w:t>
      </w:r>
      <w:r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пространственные представления,</w:t>
      </w:r>
      <w:r w:rsidR="00D853F1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логическое мышление, внимание, сообразительность</w:t>
      </w:r>
      <w:r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, </w:t>
      </w:r>
      <w:r w:rsidR="00C56843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формировать </w:t>
      </w:r>
      <w:proofErr w:type="spellStart"/>
      <w:r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графомоторные</w:t>
      </w:r>
      <w:proofErr w:type="spellEnd"/>
      <w:r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навыки.</w:t>
      </w:r>
      <w:r w:rsidR="00D853F1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  <w:t>3.</w:t>
      </w:r>
      <w:r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Воспитывать самостоятельность и умение детей доводить начатое дело до конца.</w:t>
      </w:r>
    </w:p>
    <w:p w14:paraId="5B53A190" w14:textId="77777777" w:rsidR="0030599C" w:rsidRPr="004D22CD" w:rsidRDefault="00267B2C" w:rsidP="004D22CD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sz w:val="36"/>
          <w:szCs w:val="32"/>
          <w:lang w:eastAsia="ru-RU"/>
        </w:rPr>
      </w:pPr>
      <w:r w:rsidRPr="004D22CD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Оборудование</w:t>
      </w:r>
      <w:r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: </w:t>
      </w:r>
      <w:r w:rsidR="00F876B8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презентация, </w:t>
      </w:r>
      <w:r w:rsidR="00C56843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игровой кейс:</w:t>
      </w:r>
      <w:r w:rsidR="00F876B8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игровое поле, кубик, фишка, колпа</w:t>
      </w:r>
      <w:r w:rsidR="00061C39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чки, </w:t>
      </w:r>
      <w:proofErr w:type="spellStart"/>
      <w:r w:rsidR="00061C39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танграмм</w:t>
      </w:r>
      <w:proofErr w:type="spellEnd"/>
      <w:r w:rsidR="00061C39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, планшет</w:t>
      </w:r>
      <w:r w:rsidR="00C56843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, цифры, </w:t>
      </w:r>
      <w:r w:rsidR="00F876B8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м</w:t>
      </w:r>
      <w:r w:rsidR="00C56843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ежполушарные лабиринты</w:t>
      </w:r>
      <w:r w:rsidR="0030599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,</w:t>
      </w:r>
      <w:r w:rsidR="00061C39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рисунок по точкам</w:t>
      </w:r>
      <w:r w:rsidR="0030599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.</w:t>
      </w:r>
    </w:p>
    <w:p w14:paraId="25F31762" w14:textId="335EA4B2" w:rsidR="00061C39" w:rsidRPr="009C7185" w:rsidRDefault="00A51D04" w:rsidP="009C7185">
      <w:pPr>
        <w:shd w:val="clear" w:color="auto" w:fill="FFFFFF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</w:pPr>
      <w:r w:rsidRPr="004D22CD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 xml:space="preserve">Ход </w:t>
      </w:r>
      <w:proofErr w:type="gramStart"/>
      <w:r w:rsidRPr="004D22CD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t>занятия:</w:t>
      </w:r>
      <w:r w:rsidR="009C7185">
        <w:rPr>
          <w:rFonts w:ascii="Times New Roman" w:eastAsia="Times New Roman" w:hAnsi="Times New Roman" w:cs="Times New Roman"/>
          <w:b/>
          <w:sz w:val="36"/>
          <w:szCs w:val="32"/>
          <w:lang w:eastAsia="ru-RU"/>
        </w:rPr>
        <w:br/>
      </w:r>
      <w:r w:rsidR="00061C39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Станем</w:t>
      </w:r>
      <w:proofErr w:type="gramEnd"/>
      <w:r w:rsidR="00061C39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рядышком по кругу,</w:t>
      </w:r>
      <w:r w:rsidR="00061C39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br/>
        <w:t xml:space="preserve">Скажем «здравствуйте» друг другу, </w:t>
      </w:r>
      <w:r w:rsidR="00061C39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br/>
        <w:t xml:space="preserve">Нам здороваться не лень: </w:t>
      </w:r>
      <w:r w:rsidR="00061C39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br/>
        <w:t>Всем привет и добрый день.</w:t>
      </w:r>
      <w:r w:rsidR="00061C39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br/>
        <w:t>Доброе утро.</w:t>
      </w:r>
      <w:r w:rsidR="00A30795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 </w:t>
      </w:r>
    </w:p>
    <w:p w14:paraId="79D4D0BB" w14:textId="77777777" w:rsidR="00453766" w:rsidRPr="004D22CD" w:rsidRDefault="00A30795" w:rsidP="004D22CD">
      <w:pPr>
        <w:rPr>
          <w:rFonts w:ascii="Times New Roman" w:eastAsia="Times New Roman" w:hAnsi="Times New Roman" w:cs="Times New Roman"/>
          <w:color w:val="0000FF"/>
          <w:sz w:val="36"/>
          <w:szCs w:val="32"/>
          <w:shd w:val="clear" w:color="auto" w:fill="FFFFFF"/>
          <w:lang w:eastAsia="ru-RU"/>
        </w:rPr>
      </w:pPr>
      <w:r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</w:t>
      </w:r>
      <w:r w:rsidR="00FB6673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Ребята</w:t>
      </w:r>
      <w:r w:rsidR="007E4E83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,</w:t>
      </w:r>
      <w:r w:rsidR="00FB6673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сегодня</w:t>
      </w:r>
      <w:r w:rsidR="0030599C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особенный</w:t>
      </w:r>
      <w:r w:rsidR="00FB6673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день рождения</w:t>
      </w:r>
      <w:r w:rsidR="006A7CF2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, а у кого вы </w:t>
      </w:r>
      <w:proofErr w:type="gramStart"/>
      <w:r w:rsidR="006A7CF2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узнаете</w:t>
      </w:r>
      <w:proofErr w:type="gramEnd"/>
      <w:r w:rsidR="006A7CF2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отгадав загадку</w:t>
      </w:r>
      <w:r w:rsidR="000A1478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:</w:t>
      </w:r>
      <w:r w:rsidR="0045376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fldChar w:fldCharType="begin"/>
      </w:r>
      <w:r w:rsidR="0045376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instrText xml:space="preserve"> HYPERLINK "https://2karandasha.ru/zagadki-dlya-detey/po-skazkam/krokodil-gena/8181" </w:instrText>
      </w:r>
      <w:r w:rsidR="0045376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fldChar w:fldCharType="separate"/>
      </w:r>
    </w:p>
    <w:p w14:paraId="059B8D6E" w14:textId="5CC8A7B1" w:rsidR="00C5524B" w:rsidRPr="009C7185" w:rsidRDefault="00453766" w:rsidP="009C7185">
      <w:pPr>
        <w:spacing w:after="0" w:line="240" w:lineRule="auto"/>
        <w:rPr>
          <w:rFonts w:ascii="Times New Roman" w:hAnsi="Times New Roman" w:cs="Times New Roman"/>
          <w:color w:val="333333"/>
          <w:sz w:val="36"/>
          <w:szCs w:val="32"/>
          <w:shd w:val="clear" w:color="auto" w:fill="FFFFFF"/>
        </w:rPr>
      </w:pPr>
      <w:r w:rsidRPr="004D22CD">
        <w:rPr>
          <w:rFonts w:ascii="Times New Roman" w:eastAsia="Times New Roman" w:hAnsi="Times New Roman" w:cs="Times New Roman"/>
          <w:color w:val="000000" w:themeColor="text1"/>
          <w:sz w:val="36"/>
          <w:szCs w:val="32"/>
          <w:shd w:val="clear" w:color="auto" w:fill="FFFFFF"/>
          <w:lang w:eastAsia="ru-RU"/>
        </w:rPr>
        <w:t>Он из сказки к нам пришёл.</w:t>
      </w:r>
      <w:r w:rsidRPr="004D22CD">
        <w:rPr>
          <w:rFonts w:ascii="Times New Roman" w:eastAsia="Times New Roman" w:hAnsi="Times New Roman" w:cs="Times New Roman"/>
          <w:color w:val="000000" w:themeColor="text1"/>
          <w:sz w:val="36"/>
          <w:szCs w:val="32"/>
          <w:shd w:val="clear" w:color="auto" w:fill="FFFFFF"/>
          <w:lang w:eastAsia="ru-RU"/>
        </w:rPr>
        <w:br/>
        <w:t>Здесь друзей себе нашёл.</w:t>
      </w:r>
      <w:r w:rsidRPr="004D22CD">
        <w:rPr>
          <w:rFonts w:ascii="Times New Roman" w:eastAsia="Times New Roman" w:hAnsi="Times New Roman" w:cs="Times New Roman"/>
          <w:color w:val="000000" w:themeColor="text1"/>
          <w:sz w:val="36"/>
          <w:szCs w:val="32"/>
          <w:shd w:val="clear" w:color="auto" w:fill="FFFFFF"/>
          <w:lang w:eastAsia="ru-RU"/>
        </w:rPr>
        <w:br/>
        <w:t>Он забавная игрушка.</w:t>
      </w:r>
      <w:r w:rsidRPr="004D22CD">
        <w:rPr>
          <w:rFonts w:ascii="Times New Roman" w:eastAsia="Times New Roman" w:hAnsi="Times New Roman" w:cs="Times New Roman"/>
          <w:color w:val="000000" w:themeColor="text1"/>
          <w:sz w:val="36"/>
          <w:szCs w:val="32"/>
          <w:shd w:val="clear" w:color="auto" w:fill="FFFFFF"/>
          <w:lang w:eastAsia="ru-RU"/>
        </w:rPr>
        <w:br/>
        <w:t>У него большие ушки. (Чебурашка)</w:t>
      </w:r>
      <w:r w:rsidRPr="004D22CD">
        <w:rPr>
          <w:rFonts w:ascii="Times New Roman" w:eastAsia="Times New Roman" w:hAnsi="Times New Roman" w:cs="Times New Roman"/>
          <w:color w:val="0000FF"/>
          <w:sz w:val="36"/>
          <w:szCs w:val="32"/>
          <w:shd w:val="clear" w:color="auto" w:fill="FFFFFF"/>
          <w:lang w:eastAsia="ru-RU"/>
        </w:rPr>
        <w:br/>
      </w:r>
      <w:r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fldChar w:fldCharType="end"/>
      </w:r>
      <w:r w:rsidR="0004593B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Я хотела поздравить</w:t>
      </w:r>
      <w:r w:rsidR="00667651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его</w:t>
      </w:r>
      <w:r w:rsidR="0004593B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, но </w:t>
      </w:r>
      <w:r w:rsidR="00667651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Чебурашки</w:t>
      </w:r>
      <w:r w:rsidR="0004593B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не оказалось дома, </w:t>
      </w:r>
      <w:r w:rsidR="00667651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только вот </w:t>
      </w:r>
      <w:r w:rsidR="00091161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такой чемоданчик</w:t>
      </w:r>
      <w:r w:rsidR="00667651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остался</w:t>
      </w:r>
      <w:r w:rsidR="006A7CF2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, а в нем</w:t>
      </w:r>
      <w:r w:rsidR="00CE308A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игра- </w:t>
      </w:r>
      <w:proofErr w:type="spellStart"/>
      <w:r w:rsidR="00CE308A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бродилка</w:t>
      </w:r>
      <w:proofErr w:type="spellEnd"/>
      <w:r w:rsidR="0004593B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</w:t>
      </w:r>
      <w:r w:rsidR="00091161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–значит именинник захотел с нами поиграть</w:t>
      </w:r>
      <w:r w:rsidR="00CE308A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вот он озорник. Он не просто хочет, чтобы мы к нему пришли на</w:t>
      </w:r>
      <w:r w:rsidR="00CE308A" w:rsidRPr="004D22CD">
        <w:rPr>
          <w:rFonts w:ascii="Times New Roman" w:hAnsi="Times New Roman" w:cs="Times New Roman"/>
          <w:color w:val="000000" w:themeColor="text1"/>
          <w:sz w:val="36"/>
          <w:szCs w:val="32"/>
          <w:bdr w:val="none" w:sz="0" w:space="0" w:color="auto" w:frame="1"/>
          <w:shd w:val="clear" w:color="auto" w:fill="FFFFFF"/>
        </w:rPr>
        <w:t xml:space="preserve"> день рождения, </w:t>
      </w:r>
      <w:r w:rsidR="00091161" w:rsidRPr="004D22CD">
        <w:rPr>
          <w:rFonts w:ascii="Times New Roman" w:hAnsi="Times New Roman" w:cs="Times New Roman"/>
          <w:color w:val="000000" w:themeColor="text1"/>
          <w:sz w:val="36"/>
          <w:szCs w:val="32"/>
          <w:bdr w:val="none" w:sz="0" w:space="0" w:color="auto" w:frame="1"/>
          <w:shd w:val="clear" w:color="auto" w:fill="FFFFFF"/>
        </w:rPr>
        <w:t xml:space="preserve">он придумал </w:t>
      </w:r>
      <w:proofErr w:type="spellStart"/>
      <w:r w:rsidR="00091161" w:rsidRPr="004D22CD">
        <w:rPr>
          <w:rFonts w:ascii="Times New Roman" w:hAnsi="Times New Roman" w:cs="Times New Roman"/>
          <w:color w:val="000000" w:themeColor="text1"/>
          <w:sz w:val="36"/>
          <w:szCs w:val="32"/>
          <w:bdr w:val="none" w:sz="0" w:space="0" w:color="auto" w:frame="1"/>
          <w:shd w:val="clear" w:color="auto" w:fill="FFFFFF"/>
        </w:rPr>
        <w:t>квест</w:t>
      </w:r>
      <w:proofErr w:type="spellEnd"/>
      <w:r w:rsidR="00091161" w:rsidRPr="004D22CD">
        <w:rPr>
          <w:rFonts w:ascii="Times New Roman" w:hAnsi="Times New Roman" w:cs="Times New Roman"/>
          <w:color w:val="000000" w:themeColor="text1"/>
          <w:sz w:val="36"/>
          <w:szCs w:val="32"/>
          <w:bdr w:val="none" w:sz="0" w:space="0" w:color="auto" w:frame="1"/>
          <w:shd w:val="clear" w:color="auto" w:fill="FFFFFF"/>
        </w:rPr>
        <w:t xml:space="preserve"> - игру. </w:t>
      </w:r>
      <w:r w:rsidR="00CE308A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Ну что дети </w:t>
      </w:r>
      <w:r w:rsidR="00CE308A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lastRenderedPageBreak/>
        <w:t>поиграем по правилам Чебурашки. (</w:t>
      </w:r>
      <w:proofErr w:type="gramStart"/>
      <w:r w:rsidR="00CE308A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Да)</w:t>
      </w:r>
      <w:r w:rsidR="006A7CF2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</w:t>
      </w:r>
      <w:r w:rsidR="009C7185">
        <w:rPr>
          <w:rFonts w:ascii="Times New Roman" w:hAnsi="Times New Roman" w:cs="Times New Roman"/>
          <w:color w:val="333333"/>
          <w:sz w:val="36"/>
          <w:szCs w:val="32"/>
          <w:shd w:val="clear" w:color="auto" w:fill="FFFFFF"/>
        </w:rPr>
        <w:br/>
        <w:t xml:space="preserve">  </w:t>
      </w:r>
      <w:proofErr w:type="gramEnd"/>
      <w:r w:rsidR="009C7185">
        <w:rPr>
          <w:rFonts w:ascii="Times New Roman" w:hAnsi="Times New Roman" w:cs="Times New Roman"/>
          <w:color w:val="333333"/>
          <w:sz w:val="36"/>
          <w:szCs w:val="32"/>
          <w:shd w:val="clear" w:color="auto" w:fill="FFFFFF"/>
        </w:rPr>
        <w:t xml:space="preserve"> </w:t>
      </w:r>
      <w:r w:rsidR="00091161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Ч</w:t>
      </w:r>
      <w:r w:rsidR="005213D3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тобы поздравить нашего любимца и встретится с ним мы должны выполнить пять заданий и</w:t>
      </w:r>
      <w:r w:rsidR="0004593B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собрать </w:t>
      </w:r>
      <w:r w:rsidR="00091161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его любимое лакомство.</w:t>
      </w:r>
      <w:r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br/>
        <w:t xml:space="preserve">     Н</w:t>
      </w:r>
      <w:r w:rsidR="005213D3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а ваших колпачках</w:t>
      </w:r>
      <w:r w:rsidR="0004593B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и сумочках</w:t>
      </w:r>
      <w:r w:rsidR="005213D3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есть цифры- это номер под каким вы будите бросать кубик и идти по </w:t>
      </w:r>
      <w:proofErr w:type="spellStart"/>
      <w:r w:rsidR="005213D3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бродилке</w:t>
      </w:r>
      <w:proofErr w:type="spellEnd"/>
      <w:r w:rsidR="005213D3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на встречу празднику.</w:t>
      </w:r>
      <w:r w:rsidR="00A950F0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Посмотрите и назовите свой порядковый номер.</w:t>
      </w:r>
      <w:r w:rsidR="005213D3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У Машеньки первый номер, а у Сашеньки второй и так далее, надевайте колпачки. </w:t>
      </w:r>
      <w:r w:rsidR="0042763D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br/>
        <w:t>Ну что</w:t>
      </w:r>
      <w:r w:rsidR="007E4E83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, в путь друзья!</w:t>
      </w:r>
      <w:r w:rsidR="0042763D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</w:t>
      </w:r>
      <w:r w:rsidR="005213D3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br/>
        <w:t xml:space="preserve">От задания к заданию 10 ходов. </w:t>
      </w:r>
      <w:r w:rsidR="0004593B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Вы кидаете кубик</w:t>
      </w:r>
      <w:r w:rsidR="00095697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,</w:t>
      </w:r>
      <w:r w:rsidR="0004593B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сколько ходов выпало</w:t>
      </w:r>
      <w:r w:rsidR="00095697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,</w:t>
      </w:r>
      <w:r w:rsidR="0004593B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такое количество апельсинов вы забираете себе, а остальные клад</w:t>
      </w:r>
      <w:r w:rsidR="00095697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ете</w:t>
      </w:r>
      <w:r w:rsidR="0004593B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в корзину для Чебурашки. </w:t>
      </w:r>
      <w:r w:rsidR="0042763D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Маша кидает кубик – сколько точек выпало,</w:t>
      </w:r>
      <w:r w:rsidR="0004593B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</w:t>
      </w:r>
      <w:r w:rsidR="006A7CF2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(пять</w:t>
      </w:r>
      <w:r w:rsidR="0004593B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,</w:t>
      </w:r>
      <w:r w:rsidR="006A7CF2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забираешь пять апельсинчиков себе, а сколько осталось </w:t>
      </w:r>
      <w:r w:rsidR="002807A0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Ч</w:t>
      </w:r>
      <w:r w:rsidR="006A7CF2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ебурашке) убираем в корзинку.</w:t>
      </w:r>
      <w:r w:rsidR="00B46496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br/>
      </w:r>
      <w:r w:rsidR="003D4273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Лежат карточки наложения на станциях и проговариваем, что нужно выполнять.</w:t>
      </w:r>
      <w:r w:rsidR="00213422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br/>
        <w:t xml:space="preserve">1. </w:t>
      </w:r>
      <w:r w:rsidR="004441B6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Мы добрались до п</w:t>
      </w:r>
      <w:r w:rsidR="00B46496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ервое задание (Карточка)</w:t>
      </w:r>
      <w:r w:rsidR="004441B6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br/>
      </w:r>
      <w:r w:rsidR="00B4649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Он вылупился из </w:t>
      </w:r>
      <w:proofErr w:type="gramStart"/>
      <w:r w:rsidR="00B4649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яйца</w:t>
      </w:r>
      <w:r w:rsidR="00B82739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,</w:t>
      </w:r>
      <w:r w:rsidR="00B4649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  <w:t>Но</w:t>
      </w:r>
      <w:proofErr w:type="gramEnd"/>
      <w:r w:rsidR="00213422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непохож он на птенца,</w:t>
      </w:r>
      <w:r w:rsidR="00B4649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</w:t>
      </w:r>
      <w:r w:rsidR="002807A0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</w:r>
      <w:r w:rsidR="00213422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О ком тут речь?</w:t>
      </w:r>
      <w:r w:rsidR="00AC2B0F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</w:t>
      </w:r>
      <w:r w:rsidR="002807A0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</w:r>
      <w:r w:rsidR="00AC2B0F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Давайте </w:t>
      </w:r>
      <w:r w:rsidR="00A3079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узнаем,</w:t>
      </w:r>
      <w:r w:rsidR="00AC2B0F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</w:t>
      </w:r>
      <w:r w:rsidR="004441B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что же нам нужно сделать</w:t>
      </w:r>
      <w:r w:rsidR="00AC2B0F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, </w:t>
      </w:r>
      <w:r w:rsidR="004441B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к какому столику м</w:t>
      </w:r>
      <w:r w:rsidR="00AC2F1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ы идем </w:t>
      </w:r>
      <w:r w:rsidR="004441B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(</w:t>
      </w:r>
      <w:r w:rsidR="00AC2F1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к столику под номером один</w:t>
      </w:r>
      <w:r w:rsidR="004441B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)</w:t>
      </w:r>
      <w:r w:rsidR="00AC2F1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.</w:t>
      </w:r>
      <w:r w:rsidR="0004593B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</w:t>
      </w:r>
      <w:r w:rsidR="004441B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Ребята посмотрите у нас здесь фотографии, но </w:t>
      </w:r>
      <w:proofErr w:type="gramStart"/>
      <w:r w:rsidR="004441B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почему то</w:t>
      </w:r>
      <w:proofErr w:type="gramEnd"/>
      <w:r w:rsidR="004441B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они до конца не проявились. </w:t>
      </w:r>
      <w:r w:rsidR="00AC2F1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Вам н</w:t>
      </w:r>
      <w:r w:rsidR="00AC2B0F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ужно обвести по точкам и посмотреть кто </w:t>
      </w:r>
      <w:r w:rsidR="0004593B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же проявиться на этой фотографии</w:t>
      </w:r>
      <w:r w:rsidR="00AC2B0F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.</w:t>
      </w:r>
      <w:r w:rsidR="00A3079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</w:t>
      </w:r>
      <w:r w:rsidR="00A950F0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</w:t>
      </w:r>
      <w:r w:rsidR="00A3079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(</w:t>
      </w:r>
      <w:r w:rsidR="00AC2B0F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Это лучший друг Чебурашки- крокодил Гена.</w:t>
      </w:r>
      <w:r w:rsidR="00A3079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) </w:t>
      </w:r>
      <w:r w:rsidR="00AC2F1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Молодцы</w:t>
      </w:r>
      <w:r w:rsidR="00AC2B0F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  <w:t xml:space="preserve">2. </w:t>
      </w:r>
      <w:r w:rsidR="004441B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Ну вот и следующее задание. </w:t>
      </w:r>
      <w:r w:rsidR="00AC2B0F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Паша кидай кубик</w:t>
      </w:r>
      <w:r w:rsidR="007E4E83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,</w:t>
      </w:r>
      <w:r w:rsidR="00AC2B0F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ск</w:t>
      </w:r>
      <w:r w:rsidR="007E4E83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олько точек у тебя выпало?</w:t>
      </w:r>
      <w:r w:rsidR="00A3079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(три</w:t>
      </w:r>
      <w:r w:rsidR="00AC2B0F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,</w:t>
      </w:r>
      <w:r w:rsidR="00AC2F1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</w:t>
      </w:r>
      <w:r w:rsidR="00AC2F15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забираешь три апельсинчика себе, а сколько осталось </w:t>
      </w:r>
      <w:r w:rsidR="002807A0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Ч</w:t>
      </w:r>
      <w:r w:rsidR="00AC2F15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ебурашке) убираем в корзинку.</w:t>
      </w:r>
      <w:r w:rsidR="00AC2B0F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</w:t>
      </w:r>
      <w:r w:rsidR="00B4649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</w:r>
      <w:r w:rsidR="00AC2F1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Карточка наложения. Подарок</w:t>
      </w:r>
      <w:r w:rsidR="00AC2F1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  <w:t xml:space="preserve">Ребята, что можно подарить на день рождения? </w:t>
      </w:r>
      <w:r w:rsidR="002807A0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</w:r>
      <w:r w:rsidR="00AC2F1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(</w:t>
      </w:r>
      <w:r w:rsidR="002807A0">
        <w:rPr>
          <w:rFonts w:ascii="Times New Roman" w:eastAsia="Times New Roman" w:hAnsi="Times New Roman" w:cs="Times New Roman"/>
          <w:sz w:val="36"/>
          <w:szCs w:val="32"/>
          <w:lang w:eastAsia="ru-RU"/>
        </w:rPr>
        <w:t>конфеты, рисунок, цветок и т.д.</w:t>
      </w:r>
      <w:r w:rsidR="00AC2F1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)</w:t>
      </w:r>
      <w:r w:rsidR="002F5E69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</w:t>
      </w:r>
      <w:r w:rsidR="002807A0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</w:r>
      <w:r w:rsidR="002F5E69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Каждый из вас выложит цветок, а в итоге у нас получиться </w:t>
      </w:r>
      <w:r w:rsidR="002F5E69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lastRenderedPageBreak/>
        <w:t>большой красивый букет. Выкладывать мы будем из геометрических фигур.</w:t>
      </w:r>
      <w:r w:rsidR="00AC2F1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(Б</w:t>
      </w:r>
      <w:r w:rsidR="00BC40A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еседа с д</w:t>
      </w:r>
      <w:r w:rsidR="00CB2E57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етьми</w:t>
      </w:r>
      <w:r w:rsidR="00AC2F1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).</w:t>
      </w:r>
      <w:r w:rsidR="00AC2F1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  <w:t xml:space="preserve"> М</w:t>
      </w:r>
      <w:r w:rsidR="00CB2E57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олодцы </w:t>
      </w:r>
      <w:r w:rsidR="002F5E69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из скольких цветов у нас получился букет. </w:t>
      </w:r>
      <w:proofErr w:type="gramStart"/>
      <w:r w:rsidR="00BD79A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( </w:t>
      </w:r>
      <w:r w:rsidR="00436C44">
        <w:rPr>
          <w:rFonts w:ascii="Times New Roman" w:eastAsia="Times New Roman" w:hAnsi="Times New Roman" w:cs="Times New Roman"/>
          <w:sz w:val="36"/>
          <w:szCs w:val="32"/>
          <w:lang w:eastAsia="ru-RU"/>
        </w:rPr>
        <w:t>6</w:t>
      </w:r>
      <w:proofErr w:type="gramEnd"/>
      <w:r w:rsidR="00BD79A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)</w:t>
      </w:r>
      <w:r w:rsidR="00E05BD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</w:r>
      <w:r w:rsidR="00AC2F1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 </w:t>
      </w:r>
      <w:r w:rsidR="00E05BD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С</w:t>
      </w:r>
      <w:r w:rsidR="00A3079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ледующий ход</w:t>
      </w:r>
      <w:r w:rsidR="00BC40A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, сколько выпало (</w:t>
      </w:r>
      <w:r w:rsidR="00AC2F1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два, </w:t>
      </w:r>
      <w:r w:rsidR="00AC2F15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забираешь два  апельсинчика себе, а сколько осталось чебурашке) убираем в корзинку).</w:t>
      </w:r>
      <w:r w:rsidR="00AC2F1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</w:t>
      </w:r>
      <w:r w:rsidR="00BD79A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Выпала нам карточка музыкальная пауза, значит пришло время отдохнуть тем более, что сегодня последний день рабочей недели, как он называется. </w:t>
      </w:r>
      <w:r w:rsidR="002807A0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</w:r>
      <w:r w:rsidR="00BD79A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</w:t>
      </w:r>
      <w:r w:rsidR="002807A0">
        <w:rPr>
          <w:rFonts w:ascii="Times New Roman" w:eastAsia="Times New Roman" w:hAnsi="Times New Roman" w:cs="Times New Roman"/>
          <w:sz w:val="36"/>
          <w:szCs w:val="32"/>
          <w:lang w:eastAsia="ru-RU"/>
        </w:rPr>
        <w:t>(</w:t>
      </w:r>
      <w:r w:rsidR="00BD79A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Пятница) Это какой по счету день недели?</w:t>
      </w:r>
      <w:r w:rsidR="006A743A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(Пятый)</w:t>
      </w:r>
      <w:r w:rsidR="00BD79A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Кто </w:t>
      </w:r>
      <w:r w:rsidR="006A743A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у нас под пятым номером.</w:t>
      </w:r>
      <w:r w:rsidR="00BC40A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  <w:t xml:space="preserve">3. </w:t>
      </w:r>
      <w:proofErr w:type="spellStart"/>
      <w:r w:rsidR="00BC40A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Физминутка</w:t>
      </w:r>
      <w:proofErr w:type="spellEnd"/>
      <w:r w:rsidR="00A3079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.</w:t>
      </w:r>
      <w:r w:rsidR="00BC40A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 </w:t>
      </w:r>
      <w:r w:rsidR="00554CFE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</w:t>
      </w:r>
      <w:r w:rsidR="00BD79A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  <w:t xml:space="preserve">Вот неделя в ней семь дней </w:t>
      </w:r>
      <w:r w:rsidR="00BD79A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  <w:t>поскорей знакомься с ней.</w:t>
      </w:r>
      <w:r w:rsidR="006A743A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  <w:t>Звучит музыка и повторяем движения.</w:t>
      </w:r>
      <w:r w:rsidR="006A743A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  <w:t>Поскорей в круг собирайся днем недели называйся.</w:t>
      </w:r>
      <w:r w:rsidR="002F5E69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  <w:t xml:space="preserve">    </w:t>
      </w:r>
      <w:r w:rsidR="00BC40A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Продолжаем,</w:t>
      </w:r>
      <w:r w:rsidR="004922C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под </w:t>
      </w:r>
      <w:proofErr w:type="gramStart"/>
      <w:r w:rsidR="004922C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номером  четыре</w:t>
      </w:r>
      <w:proofErr w:type="gramEnd"/>
      <w:r w:rsidR="00BC40A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</w:t>
      </w:r>
      <w:r w:rsidR="00CB2E57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(Имя) </w:t>
      </w:r>
      <w:r w:rsidR="00BC40A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кидаем кубик (сколько выпало то</w:t>
      </w:r>
      <w:r w:rsidR="00970371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чек</w:t>
      </w:r>
      <w:r w:rsidR="004922C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(Пять)</w:t>
      </w:r>
      <w:r w:rsidR="004922CC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забираешь пять апельсинчиков себе, а сколько осталось чебурашке) убираем в корзинку.</w:t>
      </w:r>
      <w:r w:rsidR="004922C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  <w:t>Какое задание нам выпало, геометрическая фигура, как она называется, (Треугольник).</w:t>
      </w:r>
      <w:r w:rsidR="00CB2E57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</w:t>
      </w:r>
      <w:r w:rsidR="004922C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На какой праздничный атрибут похож треугольник на (колпачок). Давайте с вами нарисуем колпачки для Чебурашки и его друзей.</w:t>
      </w:r>
      <w:r w:rsidR="004B3147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  <w:t>4.</w:t>
      </w:r>
      <w:r w:rsidR="000B0FB0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</w:t>
      </w:r>
      <w:r w:rsidR="002F5E69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Сколько углов у треугольника. Сколько точек нам нужно поставить, чтобы нарисовать треугольник.</w:t>
      </w:r>
      <w:r w:rsidR="000B0FB0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</w:t>
      </w:r>
      <w:r w:rsidR="00C55E8A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(Три)</w:t>
      </w:r>
      <w:r w:rsidR="000A1478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Взяли в руку карандаш и первую точку с</w:t>
      </w:r>
      <w:r w:rsidR="0096657A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тавим</w:t>
      </w:r>
      <w:r w:rsidR="000A1478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</w:t>
      </w:r>
      <w:r w:rsidR="0096657A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в центре планшета, </w:t>
      </w:r>
      <w:r w:rsidR="000A1478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вторую</w:t>
      </w:r>
      <w:r w:rsidR="0096657A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точку ставим в правом нижнем углу, третью точку в левом нижнем углу.</w:t>
      </w:r>
      <w:r w:rsidR="000A1478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Соединяем точки</w:t>
      </w:r>
      <w:r w:rsidR="0096657A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. </w:t>
      </w:r>
      <w:r w:rsidR="0064416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  <w:t>5. Следующий бросок, (Имя) кидаем кубик, сколько выпало точек (Пять (</w:t>
      </w:r>
      <w:r w:rsidR="0064416C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забираешь пять апельсинчиков себе, а сколько осталось чебурашке убираем в корзинку</w:t>
      </w:r>
      <w:r w:rsidR="0064416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).</w:t>
      </w:r>
      <w:r w:rsidR="00573B6F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Карточка наложения – Краски.</w:t>
      </w:r>
      <w:r w:rsidR="0064416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</w:r>
      <w:r w:rsidR="0096657A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Укра</w:t>
      </w:r>
      <w:r w:rsidR="000A1478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сить колпачок</w:t>
      </w:r>
      <w:r w:rsidR="0096657A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нам поможет кубик</w:t>
      </w:r>
      <w:r w:rsidR="00573B6F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</w:t>
      </w:r>
      <w:r w:rsidR="0096657A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- указка на его сторонах есть разные</w:t>
      </w:r>
      <w:r w:rsidR="000A1478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графические</w:t>
      </w:r>
      <w:r w:rsidR="0096657A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узоры, </w:t>
      </w:r>
      <w:r w:rsidR="000A1478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аккуратно </w:t>
      </w:r>
      <w:r w:rsidR="0096657A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кидаете кубик, и </w:t>
      </w:r>
      <w:r w:rsidR="000A1478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какой рисунок вам выпал тот</w:t>
      </w:r>
      <w:r w:rsidR="00C55E8A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и переносите</w:t>
      </w:r>
      <w:r w:rsidR="0096657A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на </w:t>
      </w:r>
      <w:r w:rsidR="0096657A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lastRenderedPageBreak/>
        <w:t>колпачок.</w:t>
      </w:r>
      <w:r w:rsidR="000B0FB0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</w:t>
      </w:r>
      <w:r w:rsidR="000A1478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Покажите какие колпачки у вас получились. </w:t>
      </w:r>
      <w:proofErr w:type="gramStart"/>
      <w:r w:rsidR="000A1478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Молодцы!</w:t>
      </w:r>
      <w:r w:rsidR="0064416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  <w:t>Следующий</w:t>
      </w:r>
      <w:proofErr w:type="gramEnd"/>
      <w:r w:rsidR="0064416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бросок, (Имя) кидаем кубик, сколько выпало точек (Пять (</w:t>
      </w:r>
      <w:r w:rsidR="0064416C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забираешь пять апельсинчиков себе, а сколько осталось </w:t>
      </w:r>
      <w:r w:rsidR="009C7185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Ч</w:t>
      </w:r>
      <w:r w:rsidR="0064416C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ебурашке убираем в корзинку.</w:t>
      </w:r>
      <w:r w:rsidR="0064416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).</w:t>
      </w:r>
      <w:r w:rsidR="00DB4936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</w:r>
      <w:r w:rsidR="00970371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Вот и дошли мы</w:t>
      </w:r>
      <w:r w:rsidR="0064416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свами до последнего задания. </w:t>
      </w:r>
      <w:r w:rsidR="0064416C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  <w:t>6</w:t>
      </w:r>
      <w:r w:rsidR="00970371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.</w:t>
      </w:r>
      <w:r w:rsidR="00667651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Посмотрите сколько апельсинов мы собрали для Чебурашки, кто помнит, как он их чистил. </w:t>
      </w:r>
      <w:r w:rsidR="00C55E8A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Почистим</w:t>
      </w:r>
      <w:r w:rsidR="00667651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апельсинчики</w:t>
      </w:r>
      <w:r w:rsidR="00B4719A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для именинника, а помогут нам в этом вот такие лабиринты.</w:t>
      </w:r>
      <w:r w:rsidR="00C55E8A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Сначала прорисовываем в воздухе, потом с</w:t>
      </w:r>
      <w:r w:rsidR="000B0FB0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тавим указательный палец</w:t>
      </w:r>
      <w:r w:rsidR="00A3079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правой руки</w:t>
      </w:r>
      <w:r w:rsidR="000B0FB0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на серединку и </w:t>
      </w:r>
      <w:r w:rsidR="00C55E8A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ведем пальчиком по линиям в вправо</w:t>
      </w:r>
      <w:r w:rsidR="000B0FB0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, потом</w:t>
      </w:r>
      <w:r w:rsidR="00C55E8A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влево</w:t>
      </w:r>
      <w:r w:rsidR="000B0FB0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. </w:t>
      </w:r>
      <w:r w:rsidR="00A3079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Вот и почистили для него лакомство. </w:t>
      </w:r>
      <w:r w:rsidR="00970371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</w:r>
      <w:r w:rsidR="00C55E8A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Появляется из коробки Чебурашка</w:t>
      </w:r>
      <w:r w:rsidR="00A3079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.</w:t>
      </w:r>
      <w:r w:rsidR="00A3079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br/>
        <w:t>Чебурашка</w:t>
      </w:r>
      <w:r w:rsidR="00554CFE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>,</w:t>
      </w:r>
      <w:r w:rsidR="00A30795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 наконец</w:t>
      </w:r>
      <w:r w:rsidR="00554CFE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- то мы тебя </w:t>
      </w:r>
      <w:r w:rsidR="000B0FB0" w:rsidRPr="004D22CD">
        <w:rPr>
          <w:rFonts w:ascii="Times New Roman" w:eastAsia="Times New Roman" w:hAnsi="Times New Roman" w:cs="Times New Roman"/>
          <w:sz w:val="36"/>
          <w:szCs w:val="32"/>
          <w:lang w:eastAsia="ru-RU"/>
        </w:rPr>
        <w:t xml:space="preserve">нашли, мы тебя </w:t>
      </w:r>
      <w:r w:rsidR="000B0FB0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поздравляем </w:t>
      </w:r>
      <w:r w:rsidR="00B4719A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с днем рождения</w:t>
      </w:r>
      <w:r w:rsidR="000B0FB0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.</w:t>
      </w:r>
      <w:r w:rsidR="00601108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Звучит музыка</w:t>
      </w:r>
      <w:r w:rsidR="000B0FB0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br/>
        <w:t xml:space="preserve">Рефлексия: </w:t>
      </w:r>
      <w:r w:rsidR="00C55E8A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br/>
        <w:t>Ре</w:t>
      </w:r>
      <w:r w:rsidR="00573B6F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бята какие задания мы выполняли</w:t>
      </w:r>
      <w:r w:rsidR="00C55E8A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,</w:t>
      </w:r>
      <w:r w:rsidR="00573B6F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</w:t>
      </w:r>
      <w:r w:rsidR="00C55E8A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чтобы найти Чебурашку. Какое задание для вас было самым интересным.</w:t>
      </w:r>
      <w:r w:rsidR="00C55E8A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br/>
      </w:r>
      <w:r w:rsidR="000B0FB0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Ребята мы свами все задания выполнили. </w:t>
      </w:r>
      <w:r w:rsidR="00780588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br/>
        <w:t xml:space="preserve"> </w:t>
      </w:r>
      <w:r w:rsidR="000B0FB0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Нашли Чебурашку. </w:t>
      </w:r>
      <w:r w:rsidR="00780588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br/>
        <w:t xml:space="preserve"> </w:t>
      </w:r>
      <w:r w:rsidR="00C55E8A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Сделали для Чебурашки подарки</w:t>
      </w:r>
      <w:r w:rsidR="000B0FB0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.  </w:t>
      </w:r>
      <w:r w:rsidR="00780588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br/>
      </w:r>
      <w:r w:rsidR="00C55E8A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Он говорит вам большое спасибо и</w:t>
      </w:r>
      <w:r w:rsidR="000B0FB0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дарит вам </w:t>
      </w:r>
      <w:r w:rsidR="00C55E8A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>вот такие значки.</w:t>
      </w:r>
      <w:r w:rsidR="000B0FB0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t xml:space="preserve"> </w:t>
      </w:r>
      <w:r w:rsidR="000B0FB0" w:rsidRPr="004D22CD">
        <w:rPr>
          <w:rFonts w:ascii="Times New Roman" w:hAnsi="Times New Roman" w:cs="Times New Roman"/>
          <w:color w:val="000000"/>
          <w:sz w:val="36"/>
          <w:szCs w:val="32"/>
          <w:bdr w:val="none" w:sz="0" w:space="0" w:color="auto" w:frame="1"/>
          <w:shd w:val="clear" w:color="auto" w:fill="FFFFFF"/>
        </w:rPr>
        <w:br/>
      </w:r>
      <w:bookmarkStart w:id="0" w:name="_GoBack"/>
      <w:bookmarkEnd w:id="0"/>
    </w:p>
    <w:sectPr w:rsidR="00C5524B" w:rsidRPr="009C7185" w:rsidSect="004D22C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4D4052"/>
    <w:multiLevelType w:val="hybridMultilevel"/>
    <w:tmpl w:val="B5421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FF3DDF"/>
    <w:multiLevelType w:val="multilevel"/>
    <w:tmpl w:val="A656C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5BB"/>
    <w:rsid w:val="0004593B"/>
    <w:rsid w:val="00061C39"/>
    <w:rsid w:val="00091161"/>
    <w:rsid w:val="00095697"/>
    <w:rsid w:val="000A1478"/>
    <w:rsid w:val="000B0FB0"/>
    <w:rsid w:val="00117C9D"/>
    <w:rsid w:val="001B5B7A"/>
    <w:rsid w:val="00213422"/>
    <w:rsid w:val="00267B2C"/>
    <w:rsid w:val="002807A0"/>
    <w:rsid w:val="0029067C"/>
    <w:rsid w:val="002F5E69"/>
    <w:rsid w:val="0030599C"/>
    <w:rsid w:val="00320A8F"/>
    <w:rsid w:val="00397A6E"/>
    <w:rsid w:val="003B61AD"/>
    <w:rsid w:val="003D4273"/>
    <w:rsid w:val="0042763D"/>
    <w:rsid w:val="00436C44"/>
    <w:rsid w:val="004378A3"/>
    <w:rsid w:val="00443146"/>
    <w:rsid w:val="004441B6"/>
    <w:rsid w:val="00453766"/>
    <w:rsid w:val="00466200"/>
    <w:rsid w:val="004922CC"/>
    <w:rsid w:val="004B3147"/>
    <w:rsid w:val="004C3CC9"/>
    <w:rsid w:val="004D22CD"/>
    <w:rsid w:val="005213D3"/>
    <w:rsid w:val="005533C3"/>
    <w:rsid w:val="00554CFE"/>
    <w:rsid w:val="00573B6F"/>
    <w:rsid w:val="005F1A87"/>
    <w:rsid w:val="005F3253"/>
    <w:rsid w:val="00601108"/>
    <w:rsid w:val="0064416C"/>
    <w:rsid w:val="00667651"/>
    <w:rsid w:val="006A743A"/>
    <w:rsid w:val="006A7CF2"/>
    <w:rsid w:val="006C3134"/>
    <w:rsid w:val="00780588"/>
    <w:rsid w:val="007E0460"/>
    <w:rsid w:val="007E4E83"/>
    <w:rsid w:val="00803CAC"/>
    <w:rsid w:val="008267B9"/>
    <w:rsid w:val="00875AEC"/>
    <w:rsid w:val="008B25BB"/>
    <w:rsid w:val="008D518B"/>
    <w:rsid w:val="00917ACA"/>
    <w:rsid w:val="00923F3C"/>
    <w:rsid w:val="0096657A"/>
    <w:rsid w:val="00970371"/>
    <w:rsid w:val="009C7185"/>
    <w:rsid w:val="00A30795"/>
    <w:rsid w:val="00A51D04"/>
    <w:rsid w:val="00A62212"/>
    <w:rsid w:val="00A658A4"/>
    <w:rsid w:val="00A950F0"/>
    <w:rsid w:val="00AC2B0F"/>
    <w:rsid w:val="00AC2F15"/>
    <w:rsid w:val="00B24D23"/>
    <w:rsid w:val="00B46496"/>
    <w:rsid w:val="00B4719A"/>
    <w:rsid w:val="00B60837"/>
    <w:rsid w:val="00B82739"/>
    <w:rsid w:val="00BC40AC"/>
    <w:rsid w:val="00BD79A6"/>
    <w:rsid w:val="00BF1C13"/>
    <w:rsid w:val="00C36F01"/>
    <w:rsid w:val="00C450B5"/>
    <w:rsid w:val="00C5524B"/>
    <w:rsid w:val="00C55E8A"/>
    <w:rsid w:val="00C56843"/>
    <w:rsid w:val="00C83DE0"/>
    <w:rsid w:val="00CB2E57"/>
    <w:rsid w:val="00CE308A"/>
    <w:rsid w:val="00D05B5D"/>
    <w:rsid w:val="00D853F1"/>
    <w:rsid w:val="00D92853"/>
    <w:rsid w:val="00DB4936"/>
    <w:rsid w:val="00E02F74"/>
    <w:rsid w:val="00E05BD5"/>
    <w:rsid w:val="00E74F98"/>
    <w:rsid w:val="00EC1BA4"/>
    <w:rsid w:val="00ED7FC1"/>
    <w:rsid w:val="00EF6993"/>
    <w:rsid w:val="00F876B8"/>
    <w:rsid w:val="00FB6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CB84DAB"/>
  <w15:chartTrackingRefBased/>
  <w15:docId w15:val="{2093728F-9BA2-4F53-9ABF-9D5E1D08B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5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4662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66200"/>
  </w:style>
  <w:style w:type="character" w:customStyle="1" w:styleId="c5">
    <w:name w:val="c5"/>
    <w:basedOn w:val="a0"/>
    <w:rsid w:val="00466200"/>
  </w:style>
  <w:style w:type="character" w:customStyle="1" w:styleId="c11">
    <w:name w:val="c11"/>
    <w:basedOn w:val="a0"/>
    <w:rsid w:val="00466200"/>
  </w:style>
  <w:style w:type="paragraph" w:styleId="a4">
    <w:name w:val="Balloon Text"/>
    <w:basedOn w:val="a"/>
    <w:link w:val="a5"/>
    <w:uiPriority w:val="99"/>
    <w:semiHidden/>
    <w:unhideWhenUsed/>
    <w:rsid w:val="00C36F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36F0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23F3C"/>
    <w:pPr>
      <w:ind w:left="720"/>
      <w:contextualSpacing/>
    </w:pPr>
  </w:style>
  <w:style w:type="paragraph" w:styleId="a7">
    <w:name w:val="No Spacing"/>
    <w:basedOn w:val="a"/>
    <w:link w:val="a8"/>
    <w:uiPriority w:val="1"/>
    <w:qFormat/>
    <w:rsid w:val="00803CAC"/>
    <w:pPr>
      <w:spacing w:after="0" w:line="240" w:lineRule="auto"/>
    </w:pPr>
    <w:rPr>
      <w:rFonts w:eastAsiaTheme="minorEastAsia"/>
      <w:sz w:val="20"/>
      <w:szCs w:val="20"/>
      <w:lang w:val="en-US" w:bidi="en-US"/>
    </w:rPr>
  </w:style>
  <w:style w:type="character" w:customStyle="1" w:styleId="a8">
    <w:name w:val="Без интервала Знак"/>
    <w:basedOn w:val="a0"/>
    <w:link w:val="a7"/>
    <w:uiPriority w:val="1"/>
    <w:rsid w:val="00803CAC"/>
    <w:rPr>
      <w:rFonts w:eastAsiaTheme="minorEastAsia"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1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18CBB8-FE86-438B-BD85-76AA60315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5</Pages>
  <Words>924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2025-02-20T07:46:00Z</cp:lastPrinted>
  <dcterms:created xsi:type="dcterms:W3CDTF">2025-01-29T07:42:00Z</dcterms:created>
  <dcterms:modified xsi:type="dcterms:W3CDTF">2026-01-23T15:23:00Z</dcterms:modified>
</cp:coreProperties>
</file>